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3E2" w:rsidRPr="00D20AD1" w:rsidRDefault="00DC4BC2" w:rsidP="00D20AD1">
      <w:pPr>
        <w:rPr>
          <w:b/>
        </w:rPr>
      </w:pPr>
      <w:r>
        <w:rPr>
          <w:b/>
          <w:noProof/>
        </w:rPr>
        <w:drawing>
          <wp:inline distT="0" distB="0" distL="0" distR="0">
            <wp:extent cx="3581400" cy="879663"/>
            <wp:effectExtent l="0" t="0" r="0" b="0"/>
            <wp:docPr id="1" name="Picture 0" descr="StressResources_SF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essResources_SF0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7001" cy="881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6370" w:rsidRPr="00590829" w:rsidRDefault="00C343E2" w:rsidP="00C343E2">
      <w:pPr>
        <w:pStyle w:val="Heading1"/>
        <w:rPr>
          <w:color w:val="1F497D" w:themeColor="text2"/>
        </w:rPr>
      </w:pPr>
      <w:r w:rsidRPr="00590829">
        <w:rPr>
          <w:color w:val="1F497D" w:themeColor="text2"/>
        </w:rPr>
        <w:t>Mindfulness Apps and Downloads</w:t>
      </w:r>
    </w:p>
    <w:p w:rsidR="00C343E2" w:rsidRPr="00C343E2" w:rsidRDefault="00C343E2" w:rsidP="00C343E2"/>
    <w:p w:rsidR="00F61AAC" w:rsidRDefault="00F61AAC" w:rsidP="00155288">
      <w:pPr>
        <w:spacing w:line="240" w:lineRule="auto"/>
      </w:pPr>
      <w:r>
        <w:t>When se</w:t>
      </w:r>
      <w:r w:rsidR="00DC4BC2">
        <w:t xml:space="preserve">lecting digital tools for relaxation and mindfulness, remember </w:t>
      </w:r>
      <w:r>
        <w:t>they should support you in these three qualities:</w:t>
      </w:r>
    </w:p>
    <w:p w:rsidR="00F61AAC" w:rsidRPr="00DC4BC2" w:rsidRDefault="00AE1882" w:rsidP="00155288">
      <w:pPr>
        <w:pStyle w:val="ListParagraph"/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Awareness</w:t>
      </w:r>
    </w:p>
    <w:p w:rsidR="00F61AAC" w:rsidRPr="00DC4BC2" w:rsidRDefault="00F61AAC" w:rsidP="00155288">
      <w:pPr>
        <w:pStyle w:val="ListParagraph"/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 w:rsidRPr="00DC4BC2">
        <w:rPr>
          <w:b/>
          <w:sz w:val="24"/>
          <w:szCs w:val="24"/>
        </w:rPr>
        <w:t>Attention</w:t>
      </w:r>
    </w:p>
    <w:p w:rsidR="00C343E2" w:rsidRPr="00DC4BC2" w:rsidRDefault="00F61AAC" w:rsidP="00C343E2">
      <w:pPr>
        <w:pStyle w:val="ListParagraph"/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 w:rsidRPr="00DC4BC2">
        <w:rPr>
          <w:b/>
          <w:sz w:val="24"/>
          <w:szCs w:val="24"/>
        </w:rPr>
        <w:t>Action</w:t>
      </w:r>
    </w:p>
    <w:p w:rsidR="00F61AAC" w:rsidRDefault="00F61AAC" w:rsidP="00155288">
      <w:pPr>
        <w:pStyle w:val="ListParagraph"/>
        <w:spacing w:after="0" w:line="240" w:lineRule="auto"/>
        <w:ind w:left="1800"/>
        <w:rPr>
          <w:b/>
        </w:rPr>
      </w:pPr>
    </w:p>
    <w:p w:rsidR="00DC4BC2" w:rsidRPr="00F61AAC" w:rsidRDefault="00DC4BC2" w:rsidP="00DC4BC2">
      <w:pPr>
        <w:pStyle w:val="ListParagraph"/>
        <w:spacing w:after="0" w:line="240" w:lineRule="auto"/>
        <w:ind w:left="0"/>
        <w:rPr>
          <w:b/>
        </w:rPr>
      </w:pPr>
      <w:r>
        <w:rPr>
          <w:b/>
        </w:rPr>
        <w:t>Recommended Apps:</w:t>
      </w:r>
    </w:p>
    <w:p w:rsidR="00C343E2" w:rsidRPr="00C343E2" w:rsidRDefault="00C343E2" w:rsidP="00C343E2">
      <w:pPr>
        <w:pStyle w:val="ListParagraph"/>
        <w:spacing w:after="0" w:line="240" w:lineRule="auto"/>
        <w:rPr>
          <w:b/>
        </w:rPr>
      </w:pPr>
    </w:p>
    <w:p w:rsidR="006B36F6" w:rsidRPr="00590829" w:rsidRDefault="006B36F6" w:rsidP="00155288">
      <w:pPr>
        <w:pStyle w:val="ListParagraph"/>
        <w:numPr>
          <w:ilvl w:val="0"/>
          <w:numId w:val="3"/>
        </w:numPr>
        <w:spacing w:after="0" w:line="240" w:lineRule="auto"/>
        <w:rPr>
          <w:i/>
        </w:rPr>
      </w:pPr>
      <w:r w:rsidRPr="00667EB8">
        <w:rPr>
          <w:b/>
        </w:rPr>
        <w:t>The Mindfulness App</w:t>
      </w:r>
      <w:r w:rsidR="00C64F08">
        <w:t xml:space="preserve"> by MindApps ($2</w:t>
      </w:r>
      <w:r>
        <w:t xml:space="preserve">.99) </w:t>
      </w:r>
      <w:r w:rsidRPr="002A0335">
        <w:t>https://itunes.apple.com/au/app/the-mindfulness-app/id417071430?mt=8</w:t>
      </w:r>
      <w:r w:rsidR="00590829">
        <w:t xml:space="preserve"> </w:t>
      </w:r>
      <w:r w:rsidR="00590829" w:rsidRPr="00590829">
        <w:rPr>
          <w:i/>
        </w:rPr>
        <w:t>(Comprehensive selection of duration and type of mindfulness meditations)</w:t>
      </w:r>
    </w:p>
    <w:p w:rsidR="001136AC" w:rsidRDefault="001136AC" w:rsidP="001136AC">
      <w:pPr>
        <w:pStyle w:val="ListParagraph"/>
        <w:spacing w:after="0" w:line="240" w:lineRule="auto"/>
      </w:pPr>
    </w:p>
    <w:p w:rsidR="001136AC" w:rsidRPr="00A8622F" w:rsidRDefault="001136AC" w:rsidP="00155288">
      <w:pPr>
        <w:pStyle w:val="ListParagraph"/>
        <w:numPr>
          <w:ilvl w:val="0"/>
          <w:numId w:val="3"/>
        </w:numPr>
        <w:spacing w:after="0" w:line="240" w:lineRule="auto"/>
        <w:rPr>
          <w:b/>
          <w:i/>
        </w:rPr>
      </w:pPr>
      <w:r>
        <w:rPr>
          <w:b/>
        </w:rPr>
        <w:t xml:space="preserve">Pause </w:t>
      </w:r>
      <w:r>
        <w:t xml:space="preserve">by UsTwo ($1.99) </w:t>
      </w:r>
      <w:r w:rsidRPr="001136AC">
        <w:t>https://itunes.apple.com/us/app/pause-relaxation-at-your-fingertip/id991764216?mt=8</w:t>
      </w:r>
      <w:r w:rsidR="00590829">
        <w:t xml:space="preserve"> </w:t>
      </w:r>
      <w:r w:rsidR="00590829" w:rsidRPr="00590829">
        <w:rPr>
          <w:i/>
        </w:rPr>
        <w:t>(Tai chi and relaxation for the mind and hands)</w:t>
      </w:r>
    </w:p>
    <w:p w:rsidR="00A8622F" w:rsidRPr="00A8622F" w:rsidRDefault="00A8622F" w:rsidP="00A8622F">
      <w:pPr>
        <w:pStyle w:val="ListParagraph"/>
        <w:spacing w:after="0" w:line="240" w:lineRule="auto"/>
        <w:rPr>
          <w:b/>
          <w:i/>
        </w:rPr>
      </w:pPr>
    </w:p>
    <w:p w:rsidR="00A8622F" w:rsidRPr="00A8622F" w:rsidRDefault="00A8622F" w:rsidP="00155288">
      <w:pPr>
        <w:pStyle w:val="ListParagraph"/>
        <w:numPr>
          <w:ilvl w:val="0"/>
          <w:numId w:val="3"/>
        </w:numPr>
        <w:spacing w:after="0" w:line="240" w:lineRule="auto"/>
        <w:rPr>
          <w:i/>
        </w:rPr>
      </w:pPr>
      <w:r>
        <w:rPr>
          <w:b/>
        </w:rPr>
        <w:t xml:space="preserve">Calm </w:t>
      </w:r>
      <w:r w:rsidRPr="00A8622F">
        <w:t>https://itunes.apple.com/us/app/calm-meditation-to-relax-focus/id571800810?mt=8</w:t>
      </w:r>
      <w:r>
        <w:t xml:space="preserve"> </w:t>
      </w:r>
      <w:r>
        <w:rPr>
          <w:i/>
        </w:rPr>
        <w:t>(Meditation to relax, focus and sleep better)</w:t>
      </w:r>
    </w:p>
    <w:p w:rsidR="00D20AD1" w:rsidRDefault="00D20AD1" w:rsidP="00D20AD1">
      <w:pPr>
        <w:pStyle w:val="ListParagraph"/>
        <w:spacing w:after="0" w:line="240" w:lineRule="auto"/>
      </w:pPr>
    </w:p>
    <w:p w:rsidR="00155288" w:rsidRDefault="00D20AD1" w:rsidP="00D20AD1">
      <w:pPr>
        <w:pStyle w:val="ListParagraph"/>
        <w:numPr>
          <w:ilvl w:val="0"/>
          <w:numId w:val="3"/>
        </w:numPr>
        <w:spacing w:after="0" w:line="240" w:lineRule="auto"/>
      </w:pPr>
      <w:r w:rsidRPr="00D20AD1">
        <w:rPr>
          <w:b/>
        </w:rPr>
        <w:t>Simply Being: Guided Meditation and Relaxation</w:t>
      </w:r>
      <w:r>
        <w:t xml:space="preserve"> </w:t>
      </w:r>
      <w:r w:rsidR="00590829">
        <w:t xml:space="preserve">by Meditation Oasis ($1.99) </w:t>
      </w:r>
      <w:r w:rsidRPr="00D20AD1">
        <w:t>https://itunes.apple.com/us/app/simply-being-guided-meditation/id347418999?mt=8</w:t>
      </w:r>
      <w:r w:rsidR="00590829">
        <w:t xml:space="preserve"> </w:t>
      </w:r>
    </w:p>
    <w:p w:rsidR="00344E70" w:rsidRDefault="00344E70" w:rsidP="00344E70">
      <w:pPr>
        <w:pStyle w:val="ListParagraph"/>
        <w:spacing w:after="0" w:line="240" w:lineRule="auto"/>
      </w:pPr>
    </w:p>
    <w:p w:rsidR="00344E70" w:rsidRDefault="00344E70" w:rsidP="00D20AD1">
      <w:pPr>
        <w:pStyle w:val="ListParagraph"/>
        <w:numPr>
          <w:ilvl w:val="0"/>
          <w:numId w:val="3"/>
        </w:numPr>
        <w:spacing w:after="0" w:line="240" w:lineRule="auto"/>
      </w:pPr>
      <w:r>
        <w:rPr>
          <w:b/>
        </w:rPr>
        <w:t xml:space="preserve">Stop, Breathe, Think </w:t>
      </w:r>
      <w:r w:rsidR="00590829">
        <w:t xml:space="preserve">by Tools for Peace </w:t>
      </w:r>
      <w:r w:rsidRPr="00344E70">
        <w:t>https://itunes.apple.com/us/app/stop-breathe-think/id778848692?mt=8</w:t>
      </w:r>
    </w:p>
    <w:p w:rsidR="00590829" w:rsidRPr="00590829" w:rsidRDefault="00590829" w:rsidP="00590829">
      <w:pPr>
        <w:pStyle w:val="ListParagraph"/>
        <w:spacing w:after="0" w:line="240" w:lineRule="auto"/>
        <w:rPr>
          <w:i/>
        </w:rPr>
      </w:pPr>
      <w:r w:rsidRPr="00590829">
        <w:rPr>
          <w:i/>
        </w:rPr>
        <w:t>(This is a particularly helpful app for kids)</w:t>
      </w:r>
    </w:p>
    <w:p w:rsidR="00155288" w:rsidRPr="00590829" w:rsidRDefault="00155288" w:rsidP="00155288">
      <w:pPr>
        <w:pStyle w:val="ListParagraph"/>
        <w:spacing w:line="240" w:lineRule="auto"/>
        <w:rPr>
          <w:i/>
        </w:rPr>
      </w:pPr>
    </w:p>
    <w:p w:rsidR="00DC4BC2" w:rsidRDefault="006B36F6" w:rsidP="00DC4BC2">
      <w:pPr>
        <w:pStyle w:val="ListParagraph"/>
        <w:numPr>
          <w:ilvl w:val="0"/>
          <w:numId w:val="3"/>
        </w:numPr>
        <w:spacing w:line="240" w:lineRule="auto"/>
      </w:pPr>
      <w:r w:rsidRPr="00071472">
        <w:rPr>
          <w:b/>
        </w:rPr>
        <w:t>Headspace App</w:t>
      </w:r>
      <w:r>
        <w:t xml:space="preserve"> </w:t>
      </w:r>
      <w:r w:rsidR="00590829">
        <w:t xml:space="preserve">(free for limited app, subscription </w:t>
      </w:r>
      <w:r>
        <w:t xml:space="preserve">$7.99 per month for 1 year subscription) </w:t>
      </w:r>
      <w:r w:rsidR="00C343E2" w:rsidRPr="00C343E2">
        <w:t>https://itunes.apple.com/us/app/headspace-on-the-go/id493145008?mt=8</w:t>
      </w:r>
    </w:p>
    <w:p w:rsidR="00DC4BC2" w:rsidRPr="00DC4BC2" w:rsidRDefault="00DC4BC2" w:rsidP="00DC4BC2">
      <w:pPr>
        <w:pStyle w:val="ListParagraph"/>
        <w:spacing w:line="240" w:lineRule="auto"/>
      </w:pPr>
    </w:p>
    <w:p w:rsidR="00DC4BC2" w:rsidRPr="00DC4BC2" w:rsidRDefault="00DC4BC2" w:rsidP="00590829">
      <w:pPr>
        <w:spacing w:after="0" w:line="240" w:lineRule="auto"/>
        <w:rPr>
          <w:b/>
        </w:rPr>
      </w:pPr>
      <w:r w:rsidRPr="00DC4BC2">
        <w:rPr>
          <w:b/>
        </w:rPr>
        <w:t>Recommended Downloads</w:t>
      </w:r>
      <w:r>
        <w:rPr>
          <w:b/>
        </w:rPr>
        <w:t>:</w:t>
      </w:r>
    </w:p>
    <w:p w:rsidR="00DC4BC2" w:rsidRDefault="00DC4BC2" w:rsidP="00590829">
      <w:pPr>
        <w:pStyle w:val="ListParagraph"/>
        <w:spacing w:after="0" w:line="240" w:lineRule="auto"/>
      </w:pPr>
    </w:p>
    <w:p w:rsidR="00DC4BC2" w:rsidRDefault="00DC4BC2" w:rsidP="00DC4BC2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 w:rsidRPr="00C343E2">
        <w:rPr>
          <w:b/>
        </w:rPr>
        <w:t>Stress Resources Downloads</w:t>
      </w:r>
      <w:r>
        <w:rPr>
          <w:b/>
        </w:rPr>
        <w:t xml:space="preserve"> </w:t>
      </w:r>
      <w:r>
        <w:t xml:space="preserve">(body scan, yoga, short meditations without music) </w:t>
      </w:r>
      <w:r w:rsidRPr="00F56C77">
        <w:t>http://www.stressresources.com/resources/</w:t>
      </w:r>
    </w:p>
    <w:p w:rsidR="00155288" w:rsidRDefault="00155288" w:rsidP="00155288">
      <w:pPr>
        <w:pStyle w:val="ListParagraph"/>
        <w:spacing w:line="240" w:lineRule="auto"/>
      </w:pPr>
    </w:p>
    <w:p w:rsidR="00DC4BC2" w:rsidRDefault="00DC4BC2" w:rsidP="00DC4BC2">
      <w:pPr>
        <w:pStyle w:val="ListParagraph"/>
        <w:numPr>
          <w:ilvl w:val="0"/>
          <w:numId w:val="3"/>
        </w:numPr>
        <w:spacing w:line="240" w:lineRule="auto"/>
      </w:pPr>
      <w:r w:rsidRPr="00071472">
        <w:rPr>
          <w:b/>
        </w:rPr>
        <w:t>Medivate</w:t>
      </w:r>
      <w:r>
        <w:t xml:space="preserve"> (free tools)  </w:t>
      </w:r>
      <w:r w:rsidRPr="00BE6389">
        <w:t>http://medivate.com/</w:t>
      </w:r>
      <w:r>
        <w:t xml:space="preserve">  </w:t>
      </w:r>
    </w:p>
    <w:p w:rsidR="00DC4BC2" w:rsidRDefault="00DC4BC2" w:rsidP="00155288">
      <w:pPr>
        <w:pStyle w:val="ListParagraph"/>
        <w:spacing w:line="240" w:lineRule="auto"/>
      </w:pPr>
    </w:p>
    <w:p w:rsidR="006B36F6" w:rsidRDefault="00F61AAC" w:rsidP="00155288">
      <w:pPr>
        <w:pStyle w:val="ListParagraph"/>
        <w:numPr>
          <w:ilvl w:val="0"/>
          <w:numId w:val="3"/>
        </w:numPr>
        <w:spacing w:line="240" w:lineRule="auto"/>
      </w:pPr>
      <w:r w:rsidRPr="00F61AAC">
        <w:rPr>
          <w:b/>
        </w:rPr>
        <w:t>UCLA Mindfulness Awareness Research Center</w:t>
      </w:r>
      <w:r>
        <w:t xml:space="preserve"> has a number of free downloads of various mindfulness meditations </w:t>
      </w:r>
      <w:r w:rsidRPr="00F61AAC">
        <w:t>http://marc.ucla.edu/body.cfm?id=22</w:t>
      </w:r>
    </w:p>
    <w:p w:rsidR="00155288" w:rsidRDefault="00155288" w:rsidP="00155288">
      <w:pPr>
        <w:pStyle w:val="ListParagraph"/>
        <w:spacing w:line="240" w:lineRule="auto"/>
      </w:pPr>
    </w:p>
    <w:p w:rsidR="006B36F6" w:rsidRPr="00AE1882" w:rsidRDefault="00F61AAC" w:rsidP="00155288">
      <w:pPr>
        <w:pStyle w:val="ListParagraph"/>
        <w:numPr>
          <w:ilvl w:val="0"/>
          <w:numId w:val="3"/>
        </w:numPr>
        <w:spacing w:line="240" w:lineRule="auto"/>
        <w:rPr>
          <w:b/>
        </w:rPr>
      </w:pPr>
      <w:r w:rsidRPr="00F61AAC">
        <w:rPr>
          <w:b/>
        </w:rPr>
        <w:t>The Center for Contemplative Mind in Society</w:t>
      </w:r>
      <w:r>
        <w:rPr>
          <w:b/>
        </w:rPr>
        <w:t xml:space="preserve"> </w:t>
      </w:r>
      <w:r w:rsidR="00EE7220">
        <w:t>free audio downloads of mindfulness meditations of various lengths type</w:t>
      </w:r>
      <w:r w:rsidR="00EE7220" w:rsidRPr="00EE7220">
        <w:t>http://www.contemplativemind.org/practices/recordings</w:t>
      </w:r>
    </w:p>
    <w:sectPr w:rsidR="006B36F6" w:rsidRPr="00AE1882" w:rsidSect="00DC4BC2">
      <w:footerReference w:type="default" r:id="rId8"/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1E7" w:rsidRDefault="001C61E7" w:rsidP="00344E70">
      <w:pPr>
        <w:spacing w:after="0" w:line="240" w:lineRule="auto"/>
      </w:pPr>
      <w:r>
        <w:separator/>
      </w:r>
    </w:p>
  </w:endnote>
  <w:endnote w:type="continuationSeparator" w:id="0">
    <w:p w:rsidR="001C61E7" w:rsidRDefault="001C61E7" w:rsidP="00344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E70" w:rsidRDefault="00344E70">
    <w:pPr>
      <w:pStyle w:val="Footer"/>
    </w:pPr>
    <w:r>
      <w:t>StressResources.com</w:t>
    </w:r>
    <w:r>
      <w:ptab w:relativeTo="margin" w:alignment="center" w:leader="none"/>
    </w:r>
    <w:r>
      <w:t>97 Lowell Rd   Concord MA 01742</w:t>
    </w:r>
    <w:r>
      <w:ptab w:relativeTo="margin" w:alignment="right" w:leader="none"/>
    </w:r>
    <w:r>
      <w:t>978.369.5243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1E7" w:rsidRDefault="001C61E7" w:rsidP="00344E70">
      <w:pPr>
        <w:spacing w:after="0" w:line="240" w:lineRule="auto"/>
      </w:pPr>
      <w:r>
        <w:separator/>
      </w:r>
    </w:p>
  </w:footnote>
  <w:footnote w:type="continuationSeparator" w:id="0">
    <w:p w:rsidR="001C61E7" w:rsidRDefault="001C61E7" w:rsidP="00344E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A37E5"/>
    <w:multiLevelType w:val="hybridMultilevel"/>
    <w:tmpl w:val="C85E7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FA0E8C"/>
    <w:multiLevelType w:val="hybridMultilevel"/>
    <w:tmpl w:val="3B020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5227C5"/>
    <w:multiLevelType w:val="hybridMultilevel"/>
    <w:tmpl w:val="B1A6A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734C9D"/>
    <w:multiLevelType w:val="hybridMultilevel"/>
    <w:tmpl w:val="DDBAE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DC19A4"/>
    <w:multiLevelType w:val="hybridMultilevel"/>
    <w:tmpl w:val="A546FC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6370"/>
    <w:rsid w:val="00016336"/>
    <w:rsid w:val="000F6F25"/>
    <w:rsid w:val="001136AC"/>
    <w:rsid w:val="00155288"/>
    <w:rsid w:val="001C61E7"/>
    <w:rsid w:val="001D5C78"/>
    <w:rsid w:val="00243714"/>
    <w:rsid w:val="002661D5"/>
    <w:rsid w:val="002B0912"/>
    <w:rsid w:val="00344E70"/>
    <w:rsid w:val="004F40DF"/>
    <w:rsid w:val="00537DBC"/>
    <w:rsid w:val="00576370"/>
    <w:rsid w:val="00590829"/>
    <w:rsid w:val="00607353"/>
    <w:rsid w:val="00696428"/>
    <w:rsid w:val="006B36F6"/>
    <w:rsid w:val="007402EE"/>
    <w:rsid w:val="007625C1"/>
    <w:rsid w:val="008A39BA"/>
    <w:rsid w:val="008D1097"/>
    <w:rsid w:val="008F2078"/>
    <w:rsid w:val="00A8622F"/>
    <w:rsid w:val="00AE1882"/>
    <w:rsid w:val="00B45978"/>
    <w:rsid w:val="00BF4F22"/>
    <w:rsid w:val="00C343E2"/>
    <w:rsid w:val="00C64F08"/>
    <w:rsid w:val="00C8298A"/>
    <w:rsid w:val="00CA01C2"/>
    <w:rsid w:val="00CD55D3"/>
    <w:rsid w:val="00D13C6D"/>
    <w:rsid w:val="00D20AD1"/>
    <w:rsid w:val="00D37BD1"/>
    <w:rsid w:val="00D86CCF"/>
    <w:rsid w:val="00D90A43"/>
    <w:rsid w:val="00DC4BC2"/>
    <w:rsid w:val="00DF5BD5"/>
    <w:rsid w:val="00EC3589"/>
    <w:rsid w:val="00EE7220"/>
    <w:rsid w:val="00F274F1"/>
    <w:rsid w:val="00F30A94"/>
    <w:rsid w:val="00F56C77"/>
    <w:rsid w:val="00F61AAC"/>
    <w:rsid w:val="00F85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353"/>
  </w:style>
  <w:style w:type="paragraph" w:styleId="Heading1">
    <w:name w:val="heading 1"/>
    <w:basedOn w:val="Normal"/>
    <w:next w:val="Normal"/>
    <w:link w:val="Heading1Char"/>
    <w:uiPriority w:val="9"/>
    <w:qFormat/>
    <w:rsid w:val="00CD55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43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98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D55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6F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343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344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4E70"/>
  </w:style>
  <w:style w:type="paragraph" w:styleId="Footer">
    <w:name w:val="footer"/>
    <w:basedOn w:val="Normal"/>
    <w:link w:val="FooterChar"/>
    <w:uiPriority w:val="99"/>
    <w:semiHidden/>
    <w:unhideWhenUsed/>
    <w:rsid w:val="00344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4E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Ressler</dc:creator>
  <cp:lastModifiedBy>Pamela Ressler</cp:lastModifiedBy>
  <cp:revision>2</cp:revision>
  <cp:lastPrinted>2015-06-24T12:28:00Z</cp:lastPrinted>
  <dcterms:created xsi:type="dcterms:W3CDTF">2018-02-16T22:41:00Z</dcterms:created>
  <dcterms:modified xsi:type="dcterms:W3CDTF">2018-02-16T22:41:00Z</dcterms:modified>
</cp:coreProperties>
</file>